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71C26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REGULAMIN ZAWODÓW</w:t>
      </w:r>
    </w:p>
    <w:p w14:paraId="799F89EF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787B958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SKATEPARK CHALLENGE – MOSiR CHODZIEŻ</w:t>
      </w:r>
    </w:p>
    <w:p w14:paraId="38233D1F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3AEC9E36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Hulajnoga • Deskorolka </w:t>
      </w:r>
    </w:p>
    <w:p w14:paraId="227E503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2D721B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29 sierpnia 2026 r. | </w:t>
      </w:r>
      <w:proofErr w:type="spellStart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Skatepark</w:t>
      </w:r>
      <w:proofErr w:type="spellEnd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MOSiR Chodzież</w:t>
      </w:r>
    </w:p>
    <w:p w14:paraId="72357957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87CF53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3CD82D8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4C565E4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§1. POSTANOWIENIA OGÓLNE</w:t>
      </w:r>
    </w:p>
    <w:p w14:paraId="286B3D95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35263FAB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Niniejszy regulamin określa zasady uczestnictwa w zawodach „</w:t>
      </w:r>
      <w:proofErr w:type="spellStart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Skatepark</w:t>
      </w:r>
      <w:proofErr w:type="spellEnd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Challenge – MOSiR Chodzież".</w:t>
      </w:r>
    </w:p>
    <w:p w14:paraId="176541FD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Organizatorem zawodów jest MOSiR Chodzież.</w:t>
      </w:r>
    </w:p>
    <w:p w14:paraId="22A1499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3.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Zawody mają charakter sportowo-rekreacyjny i odbywają się w formule JAM SESSION.</w:t>
      </w:r>
    </w:p>
    <w:p w14:paraId="20913F63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4.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Udział w zawodach jest dobrowolny i oznacza akceptację niniejszego regulaminu.</w:t>
      </w:r>
    </w:p>
    <w:p w14:paraId="7F39736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A0D50B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4BDD968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EE3A48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§2. UCZESTNICY</w:t>
      </w:r>
    </w:p>
    <w:p w14:paraId="4E2BF52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768F42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W zawodach mogą brać udział osoby jeżdżące na:</w:t>
      </w:r>
    </w:p>
    <w:p w14:paraId="606A1503" w14:textId="76DC87F1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H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ulajnodze</w:t>
      </w:r>
      <w:r w:rsid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- kategoria hulajnoga jest podzielona na dwie kategorie wiekowe:</w:t>
      </w:r>
    </w:p>
    <w:p w14:paraId="5C695646" w14:textId="4FD08199" w:rsidR="004C4CE0" w:rsidRDefault="004C4CE0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- rocznik 2013 i młodsi</w:t>
      </w:r>
    </w:p>
    <w:p w14:paraId="4E7700F5" w14:textId="0D08B4FC" w:rsidR="004C4CE0" w:rsidRPr="00396B5F" w:rsidRDefault="004C4CE0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- senior ( 2012 i starsi)</w:t>
      </w:r>
    </w:p>
    <w:p w14:paraId="60B5066E" w14:textId="77777777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deskorolce,</w:t>
      </w:r>
    </w:p>
    <w:p w14:paraId="69DD4BFB" w14:textId="77777777" w:rsidR="00AB4374" w:rsidRPr="00396B5F" w:rsidRDefault="00AB4374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1BC48AD9" w14:textId="61187694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Uczestnicy startują w jednej z </w:t>
      </w:r>
      <w:r w:rsidR="00AB4374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dwóch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kategorii:</w:t>
      </w:r>
    </w:p>
    <w:p w14:paraId="5E0F54FD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 Hulajnoga</w:t>
      </w:r>
    </w:p>
    <w:p w14:paraId="0D3C438E" w14:textId="77777777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 Deskorolka</w:t>
      </w:r>
    </w:p>
    <w:p w14:paraId="5BF869A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3FA78BF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3.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Uczestnicy niepełnoletni mogą brać udział wyłącznie za pisemną zgodą opiekuna prawnego.</w:t>
      </w:r>
    </w:p>
    <w:p w14:paraId="1AF716FF" w14:textId="77777777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4.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Każdy uczestnik zobowiązany jest do jazdy w kasku ochronnym. Zaleca się również stosowanie dodatkowych ochraniaczy.</w:t>
      </w:r>
    </w:p>
    <w:p w14:paraId="12B8F859" w14:textId="4A1CA918" w:rsidR="00D9479E" w:rsidRPr="00396B5F" w:rsidRDefault="00D9479E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5.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Dokonanie zapisu do dania 26.08.2026 do godziny 15:00 gwarantuję otrzymanie dodatkow</w:t>
      </w:r>
      <w:r w:rsidR="00AB4374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ego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gadżet</w:t>
      </w:r>
      <w:r w:rsidR="00AB4374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u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.</w:t>
      </w:r>
    </w:p>
    <w:p w14:paraId="143A05C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10FCBEFF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4B38015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3E987C76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§3. ZASADY BEZPIECZEŃSTWA</w:t>
      </w:r>
    </w:p>
    <w:p w14:paraId="7AEB9F7E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3C52A2CE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Uczestnicy zobowiązani są do zachowania zasad bezpieczeństwa oraz stosowania się do poleceń organizatorów i sędziów.</w:t>
      </w:r>
    </w:p>
    <w:p w14:paraId="493C806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Zabrania się jazdy pod wpływem alkoholu, środków odurzających lub innych substancji wpływających na zdolności psychofizyczne.</w:t>
      </w:r>
    </w:p>
    <w:p w14:paraId="3116681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3.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Organizator nie ponosi odpowiedzialności za urazy powstałe w trakcie zawodów wynikające z nieprzestrzegania zasad bezpieczeństwa.</w:t>
      </w:r>
    </w:p>
    <w:p w14:paraId="43A3826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72CDCF8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5C9E62E6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4345061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§4. FORMUŁA ZAWODÓW</w:t>
      </w:r>
    </w:p>
    <w:p w14:paraId="4A06A553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7C01313F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lastRenderedPageBreak/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Zawody odbywają się w formule JAM SESSION, w której zawodnicy jednocześnie korzystają ze </w:t>
      </w:r>
      <w:proofErr w:type="spellStart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skateparku</w:t>
      </w:r>
      <w:proofErr w:type="spellEnd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.</w:t>
      </w:r>
    </w:p>
    <w:p w14:paraId="54CB44C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Sędziowie oceniają przejazdy i triki w trakcie trwania sesji.</w:t>
      </w:r>
    </w:p>
    <w:p w14:paraId="15199E85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3.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Każda kategoria oceniana jest osobno.</w:t>
      </w:r>
    </w:p>
    <w:p w14:paraId="12E3183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2D244C1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6488205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54C96F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§5. KONKURENCJE</w:t>
      </w:r>
    </w:p>
    <w:p w14:paraId="7648963C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9B87C73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1. BEST RUN – NAJLEPSZY PRZEJAZD</w:t>
      </w:r>
    </w:p>
    <w:p w14:paraId="158B1CF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14E34417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Każdy zawodnik ma 2 przejazdy po 60 sekund.</w:t>
      </w:r>
    </w:p>
    <w:p w14:paraId="6DB7F2B4" w14:textId="77777777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Liczy się lepszy przejazd.</w:t>
      </w:r>
    </w:p>
    <w:p w14:paraId="4857898D" w14:textId="1BC37696" w:rsidR="00D9479E" w:rsidRDefault="00D9479E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3.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Do finałów awansuje 5 najlepszych zawodników eliminacji.</w:t>
      </w:r>
    </w:p>
    <w:p w14:paraId="748CCF2F" w14:textId="70C3AA23" w:rsidR="004C4CE0" w:rsidRDefault="004C4CE0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4. 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W konkurencji </w:t>
      </w:r>
      <w:proofErr w:type="spellStart"/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best</w:t>
      </w:r>
      <w:proofErr w:type="spellEnd"/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run w kategorii hulajnoga są dwie kategorie wiekowe </w:t>
      </w:r>
    </w:p>
    <w:p w14:paraId="1FB4949B" w14:textId="740EC1B0" w:rsidR="004C4CE0" w:rsidRDefault="004C4CE0" w:rsidP="004C4CE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- rocznik 2013 i młodsi</w:t>
      </w:r>
    </w:p>
    <w:p w14:paraId="759DBD5D" w14:textId="75297006" w:rsidR="004C4CE0" w:rsidRPr="00396B5F" w:rsidRDefault="004C4CE0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- senior ( 2012 i starsi)</w:t>
      </w:r>
    </w:p>
    <w:p w14:paraId="5B054703" w14:textId="493298AB" w:rsidR="004C4CE0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5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Ocenie podlegają:</w:t>
      </w:r>
    </w:p>
    <w:p w14:paraId="1066766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93D29F6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trudność trików,</w:t>
      </w:r>
    </w:p>
    <w:p w14:paraId="6A7FA7D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styl,</w:t>
      </w:r>
    </w:p>
    <w:p w14:paraId="3E55FAE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płynność,</w:t>
      </w:r>
    </w:p>
    <w:p w14:paraId="0386708B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 xml:space="preserve">wykorzystanie </w:t>
      </w:r>
      <w:proofErr w:type="spellStart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skateparku</w:t>
      </w:r>
      <w:proofErr w:type="spellEnd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,</w:t>
      </w:r>
    </w:p>
    <w:p w14:paraId="5798401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kreatywność.</w:t>
      </w:r>
    </w:p>
    <w:p w14:paraId="06DE8F2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2327009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2A4DB15D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19A0BD7" w14:textId="69B2FD19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2. BEST TRICK – NAJLEPSZY TRI</w:t>
      </w:r>
      <w:r w:rsid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C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K</w:t>
      </w:r>
    </w:p>
    <w:p w14:paraId="0DC4DC6C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448E03E" w14:textId="4822713E" w:rsidR="007B6D35" w:rsidRPr="004C4CE0" w:rsidRDefault="007B6D35" w:rsidP="004C4CE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Zawodnik wykonuje dowolny, najlepszy trik.</w:t>
      </w:r>
    </w:p>
    <w:p w14:paraId="6CC95C89" w14:textId="12A49ABA" w:rsidR="004C4CE0" w:rsidRPr="004C4CE0" w:rsidRDefault="004C4CE0" w:rsidP="004C4CE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W konkurencji </w:t>
      </w:r>
      <w:proofErr w:type="spellStart"/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best</w:t>
      </w:r>
      <w:proofErr w:type="spellEnd"/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trick</w:t>
      </w: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w kategorii hulajnoga są dwie kategorie wiekowe </w:t>
      </w:r>
    </w:p>
    <w:p w14:paraId="03EFDF25" w14:textId="77777777" w:rsidR="004C4CE0" w:rsidRPr="004C4CE0" w:rsidRDefault="004C4CE0" w:rsidP="004C4CE0">
      <w:pPr>
        <w:pStyle w:val="Akapitzlist"/>
        <w:shd w:val="clear" w:color="auto" w:fill="FFFFFF"/>
        <w:spacing w:after="0" w:line="240" w:lineRule="auto"/>
        <w:ind w:left="1410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- rocznik 2013 i młodsi</w:t>
      </w:r>
    </w:p>
    <w:p w14:paraId="24504D29" w14:textId="77777777" w:rsidR="004C4CE0" w:rsidRPr="004C4CE0" w:rsidRDefault="004C4CE0" w:rsidP="004C4CE0">
      <w:pPr>
        <w:pStyle w:val="Akapitzlist"/>
        <w:shd w:val="clear" w:color="auto" w:fill="FFFFFF"/>
        <w:spacing w:after="0" w:line="240" w:lineRule="auto"/>
        <w:ind w:left="1410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P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- senior ( 2012 i starsi)</w:t>
      </w:r>
    </w:p>
    <w:p w14:paraId="250B9366" w14:textId="77777777" w:rsidR="004C4CE0" w:rsidRPr="004C4CE0" w:rsidRDefault="004C4CE0" w:rsidP="004C4CE0">
      <w:pPr>
        <w:pStyle w:val="Akapitzlist"/>
        <w:shd w:val="clear" w:color="auto" w:fill="FFFFFF"/>
        <w:spacing w:after="0" w:line="240" w:lineRule="auto"/>
        <w:ind w:left="1410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ACF9B08" w14:textId="27E08E8C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="004C4CE0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3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Ocenie podlegają:</w:t>
      </w:r>
    </w:p>
    <w:p w14:paraId="4290F8B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97B3E4C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trudność,</w:t>
      </w:r>
    </w:p>
    <w:p w14:paraId="6811D2E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styl,</w:t>
      </w:r>
    </w:p>
    <w:p w14:paraId="0ED409D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wysokość,</w:t>
      </w:r>
    </w:p>
    <w:p w14:paraId="77891EA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czystość wykonania,</w:t>
      </w:r>
    </w:p>
    <w:p w14:paraId="62696E9D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kreatywność.</w:t>
      </w:r>
    </w:p>
    <w:p w14:paraId="01C572C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ECFF0F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A5B021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706B906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698FC92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4C24182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1FBFAB9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1725CF3E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§7. KLASYFIKACJA I NAGRODY</w:t>
      </w:r>
    </w:p>
    <w:p w14:paraId="208C30C7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3D37FF0F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W każdej kategorii przyznawane są miejsca:</w:t>
      </w:r>
    </w:p>
    <w:p w14:paraId="2840C834" w14:textId="7002789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Pr="00396B5F">
        <w:rPr>
          <w:rFonts w:ascii="Segoe UI Emoji" w:eastAsia="Times New Roman" w:hAnsi="Segoe UI Emoji" w:cs="Segoe UI Emoji"/>
          <w:color w:val="2C363A"/>
          <w:kern w:val="0"/>
          <w:sz w:val="21"/>
          <w:szCs w:val="21"/>
          <w:lang w:eastAsia="pl-PL"/>
          <w14:ligatures w14:val="none"/>
        </w:rPr>
        <w:t>🥇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1. Miejsce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upominki i puchar</w:t>
      </w:r>
    </w:p>
    <w:p w14:paraId="584D3FFE" w14:textId="0E0258D3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Pr="00396B5F">
        <w:rPr>
          <w:rFonts w:ascii="Segoe UI Emoji" w:eastAsia="Times New Roman" w:hAnsi="Segoe UI Emoji" w:cs="Segoe UI Emoji"/>
          <w:color w:val="2C363A"/>
          <w:kern w:val="0"/>
          <w:sz w:val="21"/>
          <w:szCs w:val="21"/>
          <w:lang w:eastAsia="pl-PL"/>
          <w14:ligatures w14:val="none"/>
        </w:rPr>
        <w:t>🥈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2. Miejsce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- upominki i puchar</w:t>
      </w:r>
    </w:p>
    <w:p w14:paraId="269CC998" w14:textId="185143E5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</w:r>
      <w:r w:rsidRPr="00396B5F">
        <w:rPr>
          <w:rFonts w:ascii="Segoe UI Emoji" w:eastAsia="Times New Roman" w:hAnsi="Segoe UI Emoji" w:cs="Segoe UI Emoji"/>
          <w:color w:val="2C363A"/>
          <w:kern w:val="0"/>
          <w:sz w:val="21"/>
          <w:szCs w:val="21"/>
          <w:lang w:eastAsia="pl-PL"/>
          <w14:ligatures w14:val="none"/>
        </w:rPr>
        <w:t>🥉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3. Miejsce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- upominki i puchar</w:t>
      </w:r>
    </w:p>
    <w:p w14:paraId="089EC63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7602BA2" w14:textId="39978F74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lastRenderedPageBreak/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Dodatkowe nagrody specjalne:</w:t>
      </w:r>
    </w:p>
    <w:p w14:paraId="3FF23FD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F76E407" w14:textId="2EDFF1EA" w:rsidR="007B6D35" w:rsidRP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•</w:t>
      </w:r>
      <w:r w:rsidRPr="007B6D35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            LOSOWANIE NAGR</w:t>
      </w:r>
      <w:r w:rsidR="00F55F9B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ODY</w:t>
      </w:r>
      <w:r w:rsidRPr="007B6D35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DLA UCZESTNIKÓW</w:t>
      </w:r>
    </w:p>
    <w:p w14:paraId="3F16DC4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B0C58E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3BB1445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4B05753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2B6E3970" w14:textId="77777777" w:rsidR="007B6D35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§8. HARMONOGRAM ZAWODÓW</w:t>
      </w:r>
    </w:p>
    <w:p w14:paraId="3E9E4698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590704F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4:00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otwarcie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zawodów i rejestracja zawodników</w:t>
      </w:r>
    </w:p>
    <w:p w14:paraId="7D55759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4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:30 – oficjalny trening</w:t>
      </w:r>
    </w:p>
    <w:p w14:paraId="528C9B6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5:00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eliminacje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HULAJNOGA</w:t>
      </w:r>
    </w:p>
    <w:p w14:paraId="7732F3AB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15:30 – eliminacje DESKOROLKA</w:t>
      </w:r>
    </w:p>
    <w:p w14:paraId="78BACFDE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16:00 – Best Trick</w:t>
      </w:r>
    </w:p>
    <w:p w14:paraId="31C5757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17:00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przerwa / pokazy / muzyka</w:t>
      </w:r>
    </w:p>
    <w:p w14:paraId="7F37BC1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8:00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finały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hulajnogi</w:t>
      </w:r>
    </w:p>
    <w:p w14:paraId="18373C6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8:30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finały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deskorolki</w:t>
      </w:r>
    </w:p>
    <w:p w14:paraId="1A15466A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19:00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– dekoracja zwycięzców</w:t>
      </w:r>
    </w:p>
    <w:p w14:paraId="3D3B01D0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1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9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: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3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0 – zakończenie zawodów</w:t>
      </w:r>
    </w:p>
    <w:p w14:paraId="1BC14FF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6225BAE7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5C8019A4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39648DBB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§9. POSTANOWIENIA KOŃCOWE</w:t>
      </w:r>
    </w:p>
    <w:p w14:paraId="619E2103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A656761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1.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Organizator zastrzega sobie prawo do zmian w harmonogramie.</w:t>
      </w:r>
    </w:p>
    <w:p w14:paraId="6F3BAE4E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2.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W sprawach nieuregulowanych niniejszym regulaminem decyzję podejmuje organizator.</w:t>
      </w:r>
    </w:p>
    <w:p w14:paraId="5F9ADDC5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3.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ab/>
        <w:t>Organizator ma prawo do odwołania lub przerwania zawodów w przypadku złych warunków pogodowych lub zagrożenia bezpieczeństwa.</w:t>
      </w:r>
    </w:p>
    <w:p w14:paraId="533ABD16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F74CBC3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⸻</w:t>
      </w:r>
    </w:p>
    <w:p w14:paraId="0EB9B85B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</w:p>
    <w:p w14:paraId="05E23D99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MOSiR Chodzież – 29.08.2026</w:t>
      </w:r>
    </w:p>
    <w:p w14:paraId="5361D572" w14:textId="77777777" w:rsidR="007B6D35" w:rsidRPr="00396B5F" w:rsidRDefault="007B6D35" w:rsidP="007B6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2 </w:t>
      </w:r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 xml:space="preserve"> dyscypliny. Jeden </w:t>
      </w:r>
      <w:proofErr w:type="spellStart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skatepark</w:t>
      </w:r>
      <w:proofErr w:type="spellEnd"/>
      <w:r w:rsidRPr="00396B5F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pl-PL"/>
          <w14:ligatures w14:val="none"/>
        </w:rPr>
        <w:t>. Jedna zasada – pokaż, na co Cię stać!</w:t>
      </w:r>
    </w:p>
    <w:p w14:paraId="6B465F76" w14:textId="77777777" w:rsidR="007B6D35" w:rsidRPr="00241680" w:rsidRDefault="007B6D35" w:rsidP="007B6D35"/>
    <w:p w14:paraId="1AFD5285" w14:textId="70A3F7A7" w:rsidR="00241680" w:rsidRPr="007B6D35" w:rsidRDefault="00241680" w:rsidP="007B6D35"/>
    <w:sectPr w:rsidR="00241680" w:rsidRPr="007B6D35" w:rsidSect="007B6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F0C6D"/>
    <w:multiLevelType w:val="hybridMultilevel"/>
    <w:tmpl w:val="35207730"/>
    <w:lvl w:ilvl="0" w:tplc="51F0DB5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6367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18"/>
    <w:rsid w:val="00207F18"/>
    <w:rsid w:val="00241680"/>
    <w:rsid w:val="00396B5F"/>
    <w:rsid w:val="004C4CE0"/>
    <w:rsid w:val="007B6D35"/>
    <w:rsid w:val="00816911"/>
    <w:rsid w:val="00AB4374"/>
    <w:rsid w:val="00B420A0"/>
    <w:rsid w:val="00CF2A0C"/>
    <w:rsid w:val="00D9479E"/>
    <w:rsid w:val="00DF502E"/>
    <w:rsid w:val="00F5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11BD"/>
  <w15:docId w15:val="{60C6E16A-A786-47A1-9679-AAFF0695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A0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Farmus</dc:creator>
  <cp:keywords/>
  <dc:description/>
  <cp:lastModifiedBy>Katarzyna Farmus</cp:lastModifiedBy>
  <cp:revision>6</cp:revision>
  <cp:lastPrinted>2026-08-12T11:07:00Z</cp:lastPrinted>
  <dcterms:created xsi:type="dcterms:W3CDTF">2026-08-19T11:51:00Z</dcterms:created>
  <dcterms:modified xsi:type="dcterms:W3CDTF">2026-08-20T09:11:00Z</dcterms:modified>
</cp:coreProperties>
</file>